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F8B1" w14:textId="77777777" w:rsidR="00D32173" w:rsidRDefault="00D32173" w:rsidP="007402C1">
      <w:pPr>
        <w:rPr>
          <w:b/>
          <w:bCs/>
          <w:sz w:val="40"/>
          <w:szCs w:val="40"/>
        </w:rPr>
      </w:pPr>
    </w:p>
    <w:p w14:paraId="7A2173C6" w14:textId="1AD05E0A" w:rsidR="007402C1" w:rsidRPr="00A71B6A" w:rsidRDefault="00D32173" w:rsidP="007402C1">
      <w:pPr>
        <w:rPr>
          <w:rFonts w:ascii="標楷體" w:eastAsia="標楷體" w:hAnsi="標楷體"/>
          <w:b/>
          <w:bCs/>
          <w:sz w:val="40"/>
          <w:szCs w:val="40"/>
        </w:rPr>
      </w:pPr>
      <w:r w:rsidRPr="00A71B6A"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  <w:r w:rsidR="007402C1" w:rsidRPr="00A71B6A">
        <w:rPr>
          <w:rFonts w:ascii="標楷體" w:eastAsia="標楷體" w:hAnsi="標楷體" w:hint="eastAsia"/>
          <w:b/>
          <w:bCs/>
          <w:sz w:val="40"/>
          <w:szCs w:val="40"/>
        </w:rPr>
        <w:t>研究警訊：別讓孩子成為</w:t>
      </w:r>
      <w:proofErr w:type="gramStart"/>
      <w:r w:rsidR="007402C1" w:rsidRPr="00A71B6A">
        <w:rPr>
          <w:rFonts w:ascii="標楷體" w:eastAsia="標楷體" w:hAnsi="標楷體" w:hint="eastAsia"/>
          <w:b/>
          <w:bCs/>
          <w:sz w:val="40"/>
          <w:szCs w:val="40"/>
        </w:rPr>
        <w:t>疫</w:t>
      </w:r>
      <w:proofErr w:type="gramEnd"/>
      <w:r w:rsidR="007402C1" w:rsidRPr="00A71B6A">
        <w:rPr>
          <w:rFonts w:ascii="標楷體" w:eastAsia="標楷體" w:hAnsi="標楷體" w:hint="eastAsia"/>
          <w:b/>
          <w:bCs/>
          <w:sz w:val="40"/>
          <w:szCs w:val="40"/>
        </w:rPr>
        <w:t>情寶寶</w:t>
      </w:r>
    </w:p>
    <w:p w14:paraId="05C1009D" w14:textId="631B394C" w:rsidR="003F0EFF" w:rsidRPr="00A71B6A" w:rsidRDefault="00AB1247">
      <w:pPr>
        <w:rPr>
          <w:rFonts w:ascii="標楷體" w:eastAsia="標楷體" w:hAnsi="標楷體"/>
          <w:b/>
          <w:bCs/>
        </w:rPr>
      </w:pPr>
      <w:r w:rsidRPr="00A71B6A">
        <w:rPr>
          <w:rFonts w:ascii="標楷體" w:eastAsia="標楷體" w:hAnsi="標楷體" w:hint="eastAsia"/>
          <w:b/>
          <w:bCs/>
        </w:rPr>
        <w:t xml:space="preserve">                                                 </w:t>
      </w:r>
      <w:r w:rsidR="00A71B6A">
        <w:rPr>
          <w:rFonts w:ascii="標楷體" w:eastAsia="標楷體" w:hAnsi="標楷體" w:hint="eastAsia"/>
          <w:b/>
          <w:bCs/>
        </w:rPr>
        <w:t xml:space="preserve">            </w:t>
      </w:r>
      <w:bookmarkStart w:id="0" w:name="_GoBack"/>
      <w:bookmarkEnd w:id="0"/>
      <w:r w:rsidR="007402C1" w:rsidRPr="00A71B6A">
        <w:rPr>
          <w:rFonts w:ascii="標楷體" w:eastAsia="標楷體" w:hAnsi="標楷體" w:hint="eastAsia"/>
          <w:b/>
          <w:bCs/>
        </w:rPr>
        <w:t xml:space="preserve">文/周怡宏 資深兒科醫師   </w:t>
      </w:r>
    </w:p>
    <w:p w14:paraId="247568F2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  <w:b/>
          <w:bCs/>
        </w:rPr>
        <w:t xml:space="preserve">     </w:t>
      </w:r>
      <w:r w:rsidR="007402C1" w:rsidRPr="00A71B6A">
        <w:rPr>
          <w:rFonts w:ascii="標楷體" w:eastAsia="標楷體" w:hAnsi="標楷體" w:hint="eastAsia"/>
          <w:b/>
          <w:bCs/>
        </w:rPr>
        <w:t>幼兒語言發展、情緒辨認與社會化受阻落後</w:t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</w:rPr>
        <w:t xml:space="preserve">    </w:t>
      </w:r>
      <w:r w:rsidR="007402C1" w:rsidRPr="00A71B6A">
        <w:rPr>
          <w:rFonts w:ascii="標楷體" w:eastAsia="標楷體" w:hAnsi="標楷體" w:hint="eastAsia"/>
        </w:rPr>
        <w:t>在嬰幼兒眼中，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情期間就是在長時間戴口罩、加強手部清潔，與他人保持社交距離的生活中</w:t>
      </w:r>
    </w:p>
    <w:p w14:paraId="26FCA74F" w14:textId="76C98116" w:rsidR="007402C1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度過的。孩子長時間戴口罩的狀態下，影響了以下的發展表現：</w:t>
      </w:r>
    </w:p>
    <w:p w14:paraId="1ECA423B" w14:textId="0E65C184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  <w:b/>
          <w:bCs/>
        </w:rPr>
        <w:t xml:space="preserve">   </w:t>
      </w:r>
      <w:r w:rsidR="007402C1" w:rsidRPr="00A71B6A">
        <w:rPr>
          <w:rFonts w:ascii="標楷體" w:eastAsia="標楷體" w:hAnsi="標楷體" w:hint="eastAsia"/>
          <w:b/>
          <w:bCs/>
        </w:rPr>
        <w:t>1.阻礙語言發展：</w:t>
      </w:r>
      <w:r w:rsidR="007402C1" w:rsidRPr="00A71B6A">
        <w:rPr>
          <w:rFonts w:ascii="標楷體" w:eastAsia="標楷體" w:hAnsi="標楷體" w:hint="eastAsia"/>
        </w:rPr>
        <w:t>孩子會透過觀察學習發音，口型、唇形、舌頭擺放的位置都是訊息，由於口罩</w:t>
      </w:r>
    </w:p>
    <w:p w14:paraId="2A33EE31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蓋住了下半臉部，特別是嘴巴，就無法透過觀察形狀學習新字詞的準確發音。幸好，有些專家也</w:t>
      </w:r>
    </w:p>
    <w:p w14:paraId="7CD8D0DB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提到多數的孩子對環境的適應能力很強，因此像日本等國長年都有戴口罩習慣，卻沒有發現過</w:t>
      </w:r>
    </w:p>
    <w:p w14:paraId="317EBA3D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孩童的語言發展遲緩。專家建議在與孩子互動時，可以加強肢體動作，運用輔助訊息促進孩子</w:t>
      </w:r>
    </w:p>
    <w:p w14:paraId="5301A275" w14:textId="431E9877" w:rsidR="007402C1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 </w:t>
      </w:r>
      <w:r w:rsidR="007402C1" w:rsidRPr="00A71B6A">
        <w:rPr>
          <w:rFonts w:ascii="標楷體" w:eastAsia="標楷體" w:hAnsi="標楷體" w:hint="eastAsia"/>
        </w:rPr>
        <w:t>理解語言的速度。</w:t>
      </w:r>
    </w:p>
    <w:p w14:paraId="37818159" w14:textId="238A5EDB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  <w:b/>
          <w:bCs/>
          <w:sz w:val="16"/>
          <w:szCs w:val="16"/>
        </w:rPr>
        <w:t xml:space="preserve">     </w:t>
      </w:r>
      <w:r w:rsidR="007402C1" w:rsidRPr="00A71B6A">
        <w:rPr>
          <w:rFonts w:ascii="標楷體" w:eastAsia="標楷體" w:hAnsi="標楷體" w:hint="eastAsia"/>
          <w:b/>
          <w:bCs/>
        </w:rPr>
        <w:t>2.影響情緒辨識能力：</w:t>
      </w:r>
      <w:r w:rsidR="007402C1" w:rsidRPr="00A71B6A">
        <w:rPr>
          <w:rFonts w:ascii="標楷體" w:eastAsia="標楷體" w:hAnsi="標楷體" w:hint="eastAsia"/>
        </w:rPr>
        <w:t>一般10個月大左右的孩子，就會開始透過臉部表情來學習辨識情緒，</w:t>
      </w:r>
    </w:p>
    <w:p w14:paraId="2B20A3AA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例如喜怒哀樂等，此過程持續到5-6歲才會完全成熟。孩子可能因為缺少下半臉的訊息，較難以</w:t>
      </w:r>
    </w:p>
    <w:p w14:paraId="2179A2FE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解讀別人的情緒與感受。然而，也有一些研究結果認為，因為臉部表情不是唯一、也不是最重要</w:t>
      </w:r>
    </w:p>
    <w:p w14:paraId="51307DCA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的情緒辨識媒介，還有其他同等重要的訊號，像是說話語調、肢體動作、周遭整體的社會情境等。</w:t>
      </w:r>
    </w:p>
    <w:p w14:paraId="29878A45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建議善用手腳、語氣、音量、眼部表情等，就可以減少對孩子溝通的影響。</w:t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  <w:b/>
          <w:bCs/>
          <w:sz w:val="16"/>
          <w:szCs w:val="16"/>
        </w:rPr>
        <w:t xml:space="preserve">    </w:t>
      </w:r>
      <w:r w:rsidR="007402C1" w:rsidRPr="00A71B6A">
        <w:rPr>
          <w:rFonts w:ascii="標楷體" w:eastAsia="標楷體" w:hAnsi="標楷體" w:hint="eastAsia"/>
          <w:b/>
          <w:bCs/>
        </w:rPr>
        <w:t>3.影響社會化行為：</w:t>
      </w:r>
      <w:r w:rsidR="007402C1" w:rsidRPr="00A71B6A">
        <w:rPr>
          <w:rFonts w:ascii="標楷體" w:eastAsia="標楷體" w:hAnsi="標楷體" w:hint="eastAsia"/>
        </w:rPr>
        <w:t>孩子在學習與他人互動時，也需要有某些臉部表情表達訊息，例如微笑就是</w:t>
      </w:r>
    </w:p>
    <w:p w14:paraId="3DD5AA85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重要的社交訊號之一，口罩雖然不見得影響情緒解讀，但是有些孩子確實會因看不見對方的微笑，</w:t>
      </w:r>
      <w:r w:rsidRPr="00A71B6A">
        <w:rPr>
          <w:rFonts w:ascii="標楷體" w:eastAsia="標楷體" w:hAnsi="標楷體" w:hint="eastAsia"/>
        </w:rPr>
        <w:t xml:space="preserve">  </w:t>
      </w:r>
    </w:p>
    <w:p w14:paraId="408FDC22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而感到被孤立。缺少臉部表情可能需要用心解讀對方所釋出的社交意涵。相對的，與人溝通時</w:t>
      </w:r>
    </w:p>
    <w:p w14:paraId="1562FA09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proofErr w:type="gramStart"/>
      <w:r w:rsidR="007402C1" w:rsidRPr="00A71B6A">
        <w:rPr>
          <w:rFonts w:ascii="標楷體" w:eastAsia="標楷體" w:hAnsi="標楷體" w:hint="eastAsia"/>
        </w:rPr>
        <w:t>若戴著</w:t>
      </w:r>
      <w:proofErr w:type="gramEnd"/>
      <w:r w:rsidR="007402C1" w:rsidRPr="00A71B6A">
        <w:rPr>
          <w:rFonts w:ascii="標楷體" w:eastAsia="標楷體" w:hAnsi="標楷體" w:hint="eastAsia"/>
        </w:rPr>
        <w:t>口罩，也應盡量把表情的介入程度降到最低，以免引起不必要的誤解。目前的研究指出</w:t>
      </w:r>
    </w:p>
    <w:p w14:paraId="358043C5" w14:textId="3B767046" w:rsidR="007402C1" w:rsidRPr="00A71B6A" w:rsidRDefault="00D32173" w:rsidP="00AB1247">
      <w:pPr>
        <w:spacing w:after="0"/>
        <w:rPr>
          <w:rFonts w:ascii="標楷體" w:eastAsia="標楷體" w:hAnsi="標楷體"/>
          <w:b/>
          <w:bCs/>
          <w:sz w:val="16"/>
          <w:szCs w:val="16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短期</w:t>
      </w:r>
      <w:proofErr w:type="gramStart"/>
      <w:r w:rsidR="007402C1" w:rsidRPr="00A71B6A">
        <w:rPr>
          <w:rFonts w:ascii="標楷體" w:eastAsia="標楷體" w:hAnsi="標楷體" w:hint="eastAsia"/>
        </w:rPr>
        <w:t>疫情應</w:t>
      </w:r>
      <w:proofErr w:type="gramEnd"/>
      <w:r w:rsidR="007402C1" w:rsidRPr="00A71B6A">
        <w:rPr>
          <w:rFonts w:ascii="標楷體" w:eastAsia="標楷體" w:hAnsi="標楷體" w:hint="eastAsia"/>
        </w:rPr>
        <w:t>不至於影響社會發展，長期就會可能有相當程度影響。</w:t>
      </w:r>
    </w:p>
    <w:p w14:paraId="0734968F" w14:textId="77777777" w:rsidR="00D32173" w:rsidRPr="00A71B6A" w:rsidRDefault="00D32173" w:rsidP="00AB1247">
      <w:pPr>
        <w:spacing w:after="0"/>
        <w:rPr>
          <w:rFonts w:ascii="標楷體" w:eastAsia="標楷體" w:hAnsi="標楷體"/>
          <w:b/>
          <w:bCs/>
        </w:rPr>
      </w:pPr>
      <w:r w:rsidRPr="00A71B6A">
        <w:rPr>
          <w:rFonts w:ascii="標楷體" w:eastAsia="標楷體" w:hAnsi="標楷體" w:hint="eastAsia"/>
          <w:b/>
          <w:bCs/>
        </w:rPr>
        <w:t xml:space="preserve">  </w:t>
      </w:r>
    </w:p>
    <w:p w14:paraId="0149C145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  <w:b/>
          <w:bCs/>
        </w:rPr>
        <w:t xml:space="preserve">   </w:t>
      </w:r>
      <w:r w:rsidR="007402C1" w:rsidRPr="00A71B6A">
        <w:rPr>
          <w:rFonts w:ascii="標楷體" w:eastAsia="標楷體" w:hAnsi="標楷體" w:hint="eastAsia"/>
          <w:b/>
          <w:bCs/>
        </w:rPr>
        <w:t>研究指出</w:t>
      </w:r>
      <w:proofErr w:type="gramStart"/>
      <w:r w:rsidR="007402C1" w:rsidRPr="00A71B6A">
        <w:rPr>
          <w:rFonts w:ascii="標楷體" w:eastAsia="標楷體" w:hAnsi="標楷體" w:hint="eastAsia"/>
          <w:b/>
          <w:bCs/>
        </w:rPr>
        <w:t>疫情後</w:t>
      </w:r>
      <w:proofErr w:type="gramEnd"/>
      <w:r w:rsidR="007402C1" w:rsidRPr="00A71B6A">
        <w:rPr>
          <w:rFonts w:ascii="標楷體" w:eastAsia="標楷體" w:hAnsi="標楷體" w:hint="eastAsia"/>
          <w:b/>
          <w:bCs/>
        </w:rPr>
        <w:t>出生的嬰兒智商明顯降低</w:t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幾項針對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情期間出生嬰幼兒進行的研究結果指出，</w:t>
      </w:r>
      <w:proofErr w:type="gramStart"/>
      <w:r w:rsidR="007402C1" w:rsidRPr="00A71B6A">
        <w:rPr>
          <w:rFonts w:ascii="標楷體" w:eastAsia="標楷體" w:hAnsi="標楷體" w:hint="eastAsia"/>
        </w:rPr>
        <w:t>疫情後</w:t>
      </w:r>
      <w:proofErr w:type="gramEnd"/>
      <w:r w:rsidR="007402C1" w:rsidRPr="00A71B6A">
        <w:rPr>
          <w:rFonts w:ascii="標楷體" w:eastAsia="標楷體" w:hAnsi="標楷體" w:hint="eastAsia"/>
        </w:rPr>
        <w:t>出生者，認知、語言與動作能力表現</w:t>
      </w:r>
    </w:p>
    <w:p w14:paraId="58E61C3A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較低，影響因素包括受限在家中，影響活動與外界接觸，父母感受重大壓力而影響教養。</w:t>
      </w:r>
      <w:r w:rsidR="007402C1" w:rsidRPr="00A71B6A">
        <w:rPr>
          <w:rFonts w:ascii="標楷體" w:eastAsia="標楷體" w:hAnsi="標楷體" w:hint="eastAsia"/>
        </w:rPr>
        <w:br/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紐約哥倫比亞大學一份針對2020年間出生的嬰兒們進行的研究顯示，在大動作、精細動作及社交</w:t>
      </w:r>
    </w:p>
    <w:p w14:paraId="4602350E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表現上，都比</w:t>
      </w:r>
      <w:proofErr w:type="gramStart"/>
      <w:r w:rsidR="007402C1" w:rsidRPr="00A71B6A">
        <w:rPr>
          <w:rFonts w:ascii="標楷體" w:eastAsia="標楷體" w:hAnsi="標楷體" w:hint="eastAsia"/>
        </w:rPr>
        <w:t>疫情前</w:t>
      </w:r>
      <w:proofErr w:type="gramEnd"/>
      <w:r w:rsidR="007402C1" w:rsidRPr="00A71B6A">
        <w:rPr>
          <w:rFonts w:ascii="標楷體" w:eastAsia="標楷體" w:hAnsi="標楷體" w:hint="eastAsia"/>
        </w:rPr>
        <w:t>出生的嬰兒來得差。另一份布朗大學的初步研究結果也顯示，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情間出生</w:t>
      </w:r>
    </w:p>
    <w:p w14:paraId="36EAA401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嬰幼兒智能發展測驗得分只有60-70分，與前十年出生者的平均成績85-115分相比，低了許多。</w:t>
      </w:r>
    </w:p>
    <w:p w14:paraId="6608C6BE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專家解讀認為即使沒有</w:t>
      </w:r>
      <w:proofErr w:type="gramStart"/>
      <w:r w:rsidR="007402C1" w:rsidRPr="00A71B6A">
        <w:rPr>
          <w:rFonts w:ascii="標楷體" w:eastAsia="標楷體" w:hAnsi="標楷體" w:hint="eastAsia"/>
        </w:rPr>
        <w:t>感染新冠病毒</w:t>
      </w:r>
      <w:proofErr w:type="gramEnd"/>
      <w:r w:rsidR="007402C1" w:rsidRPr="00A71B6A">
        <w:rPr>
          <w:rFonts w:ascii="標楷體" w:eastAsia="標楷體" w:hAnsi="標楷體" w:hint="eastAsia"/>
        </w:rPr>
        <w:t>，嬰幼兒發展仍會受到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情期間社會環境的負面影響，而使</w:t>
      </w:r>
    </w:p>
    <w:p w14:paraId="1E1EF87C" w14:textId="5626A10D" w:rsidR="007402C1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得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情間出生嬰幼兒發展可能遲緩1-6個月。</w:t>
      </w:r>
    </w:p>
    <w:p w14:paraId="215F5B22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  <w:b/>
          <w:bCs/>
        </w:rPr>
        <w:t xml:space="preserve">   </w:t>
      </w:r>
      <w:r w:rsidR="007402C1" w:rsidRPr="00A71B6A">
        <w:rPr>
          <w:rFonts w:ascii="標楷體" w:eastAsia="標楷體" w:hAnsi="標楷體" w:hint="eastAsia"/>
          <w:b/>
          <w:bCs/>
        </w:rPr>
        <w:t>醫師解讀</w:t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我們知道，出生後的前三年，被認為是人類大腦智能發育的關鍵時期，也對成年後的身心健康具</w:t>
      </w:r>
    </w:p>
    <w:p w14:paraId="01CC934A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有相當影響力。可以理解的是，在</w:t>
      </w:r>
      <w:proofErr w:type="gramStart"/>
      <w:r w:rsidR="007402C1" w:rsidRPr="00A71B6A">
        <w:rPr>
          <w:rFonts w:ascii="標楷體" w:eastAsia="標楷體" w:hAnsi="標楷體" w:hint="eastAsia"/>
        </w:rPr>
        <w:t>疫情中</w:t>
      </w:r>
      <w:proofErr w:type="gramEnd"/>
      <w:r w:rsidR="007402C1" w:rsidRPr="00A71B6A">
        <w:rPr>
          <w:rFonts w:ascii="標楷體" w:eastAsia="標楷體" w:hAnsi="標楷體" w:hint="eastAsia"/>
        </w:rPr>
        <w:t>出生的孩子接受的社交刺激較少，受到良好專業師資</w:t>
      </w:r>
    </w:p>
    <w:p w14:paraId="513EC3A0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教育支援的機會也受到限制，這都會影響發展速度。另外，嬰幼兒也很容易受到照顧者不平衡</w:t>
      </w:r>
    </w:p>
    <w:p w14:paraId="0C33D6A1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</w:p>
    <w:p w14:paraId="33059EB0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</w:t>
      </w:r>
    </w:p>
    <w:p w14:paraId="2FDF7FDB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的心理狀態與負面情緒影響，如果家長因為經濟、健康等因素時常處於焦慮、憂鬱狀態，孩子</w:t>
      </w:r>
    </w:p>
    <w:p w14:paraId="63272CFD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也勢必感受壓力而影響發展學習表現。</w:t>
      </w:r>
      <w:r w:rsidR="007402C1" w:rsidRPr="00A71B6A">
        <w:rPr>
          <w:rFonts w:ascii="標楷體" w:eastAsia="標楷體" w:hAnsi="標楷體" w:hint="eastAsia"/>
        </w:rPr>
        <w:br/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  <w:b/>
          <w:bCs/>
        </w:rPr>
        <w:t xml:space="preserve">   </w:t>
      </w:r>
      <w:r w:rsidR="007402C1" w:rsidRPr="00A71B6A">
        <w:rPr>
          <w:rFonts w:ascii="標楷體" w:eastAsia="標楷體" w:hAnsi="標楷體" w:hint="eastAsia"/>
          <w:b/>
          <w:bCs/>
        </w:rPr>
        <w:t>螢幕時間延長造成網路成癮、情緒管理變差</w:t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根據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情期間的調查發現，美國44%兒童每天使用電子設備的時間超過4小時，是</w:t>
      </w:r>
      <w:proofErr w:type="gramStart"/>
      <w:r w:rsidR="007402C1" w:rsidRPr="00A71B6A">
        <w:rPr>
          <w:rFonts w:ascii="標楷體" w:eastAsia="標楷體" w:hAnsi="標楷體" w:hint="eastAsia"/>
        </w:rPr>
        <w:t>疫情大</w:t>
      </w:r>
      <w:proofErr w:type="gramEnd"/>
      <w:r w:rsidR="007402C1" w:rsidRPr="00A71B6A">
        <w:rPr>
          <w:rFonts w:ascii="標楷體" w:eastAsia="標楷體" w:hAnsi="標楷體" w:hint="eastAsia"/>
        </w:rPr>
        <w:t>流行前</w:t>
      </w:r>
    </w:p>
    <w:p w14:paraId="676AFF6A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兩倍多。過去研究已顯示，兒童使用社群媒體會造成許多心理問題，影響自尊與自我發展，也</w:t>
      </w:r>
    </w:p>
    <w:p w14:paraId="387AAC52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無法與他人做適當分享。吸引兒童的社群平台愈來愈多，但是專家認為網站內容大部分沒有教育</w:t>
      </w:r>
    </w:p>
    <w:p w14:paraId="018A36D1" w14:textId="1E91876A" w:rsidR="007402C1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意義。一旦網路成癮將會造成兒童躁動易怒、抑鬱等問題增加。</w:t>
      </w:r>
    </w:p>
    <w:p w14:paraId="63CE6E72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美國的一項研究指出，6-10歲兒童有32.6% ，11-17歲則有38.8% 出現問題性的媒體使用(表示</w:t>
      </w:r>
    </w:p>
    <w:p w14:paraId="2060E5DF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成癮性媒體使用導致孩子的社會、行為或學業問題)，而且家庭的壓力因素，包括家長的憂鬱，</w:t>
      </w:r>
    </w:p>
    <w:p w14:paraId="7A016EF4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焦慮以及自我照顧問題(如睡眠、飲食與運動)。</w:t>
      </w:r>
      <w:r w:rsidR="007402C1" w:rsidRPr="00A71B6A">
        <w:rPr>
          <w:rFonts w:ascii="標楷體" w:eastAsia="標楷體" w:hAnsi="標楷體" w:hint="eastAsia"/>
        </w:rPr>
        <w:br/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另一項大腦科學研究也發現，看太多數位內容的兒童，大腦中與衝動控制和獎勵相關的部分會</w:t>
      </w:r>
      <w:proofErr w:type="gramStart"/>
      <w:r w:rsidR="007402C1" w:rsidRPr="00A71B6A">
        <w:rPr>
          <w:rFonts w:ascii="標楷體" w:eastAsia="標楷體" w:hAnsi="標楷體" w:hint="eastAsia"/>
        </w:rPr>
        <w:t>萎</w:t>
      </w:r>
      <w:proofErr w:type="gramEnd"/>
      <w:r w:rsidRPr="00A71B6A">
        <w:rPr>
          <w:rFonts w:ascii="標楷體" w:eastAsia="標楷體" w:hAnsi="標楷體" w:hint="eastAsia"/>
        </w:rPr>
        <w:t xml:space="preserve">  </w:t>
      </w:r>
    </w:p>
    <w:p w14:paraId="1FAF2E95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縮，情緒管理能力也會下降，原因即在於螢幕時間的增加與前額葉灰質變薄之間有密切相關。</w:t>
      </w:r>
    </w:p>
    <w:p w14:paraId="102C43E1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另一項長時間的縱向研究初步結果顯示，每天使用智慧手機和平板電腦超過7小時的美國9-10</w:t>
      </w:r>
    </w:p>
    <w:p w14:paraId="194292AF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 </w:t>
      </w:r>
      <w:r w:rsidR="007402C1" w:rsidRPr="00A71B6A">
        <w:rPr>
          <w:rFonts w:ascii="標楷體" w:eastAsia="標楷體" w:hAnsi="標楷體" w:hint="eastAsia"/>
        </w:rPr>
        <w:t>歲兒童，大腦負責處理訊息的皮質</w:t>
      </w:r>
      <w:proofErr w:type="gramStart"/>
      <w:r w:rsidR="007402C1" w:rsidRPr="00A71B6A">
        <w:rPr>
          <w:rFonts w:ascii="標楷體" w:eastAsia="標楷體" w:hAnsi="標楷體" w:hint="eastAsia"/>
        </w:rPr>
        <w:t>變薄的機率</w:t>
      </w:r>
      <w:proofErr w:type="gramEnd"/>
      <w:r w:rsidR="007402C1" w:rsidRPr="00A71B6A">
        <w:rPr>
          <w:rFonts w:ascii="標楷體" w:eastAsia="標楷體" w:hAnsi="標楷體" w:hint="eastAsia"/>
        </w:rPr>
        <w:t>可能也增加。</w:t>
      </w:r>
      <w:r w:rsidR="007402C1" w:rsidRPr="00A71B6A">
        <w:rPr>
          <w:rFonts w:ascii="標楷體" w:eastAsia="標楷體" w:hAnsi="標楷體" w:hint="eastAsia"/>
        </w:rPr>
        <w:br/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  <w:b/>
          <w:bCs/>
        </w:rPr>
        <w:t xml:space="preserve">   </w:t>
      </w:r>
      <w:r w:rsidR="007402C1" w:rsidRPr="00A71B6A">
        <w:rPr>
          <w:rFonts w:ascii="標楷體" w:eastAsia="標楷體" w:hAnsi="標楷體" w:hint="eastAsia"/>
          <w:b/>
          <w:bCs/>
        </w:rPr>
        <w:t>學童失去社群互動造成孤獨、焦慮、憂鬱增加</w:t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</w:rPr>
        <w:t xml:space="preserve">   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情迫使許多學校完全或部分關閉，據聯合國兒童基金會（UNICEF）估計，全球約有6.16億名</w:t>
      </w:r>
    </w:p>
    <w:p w14:paraId="7FD9801C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學生受到影響。雖然部分兒童可接受遠距教學，但孩子們在學校學習的並不只有知識，也包括與</w:t>
      </w:r>
    </w:p>
    <w:p w14:paraId="2AA12685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同儕之間的社交往來，例如與朋友一起遊戲、打球，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情使得孩子減少了同儕互動，也更容易</w:t>
      </w:r>
    </w:p>
    <w:p w14:paraId="6B634B35" w14:textId="5AC5815F" w:rsidR="007402C1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感受到社交的孤獨。</w:t>
      </w:r>
    </w:p>
    <w:p w14:paraId="51B4FCBA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根據英國官方的研究資料，</w:t>
      </w:r>
      <w:proofErr w:type="gramStart"/>
      <w:r w:rsidR="007402C1" w:rsidRPr="00A71B6A">
        <w:rPr>
          <w:rFonts w:ascii="標楷體" w:eastAsia="標楷體" w:hAnsi="標楷體" w:hint="eastAsia"/>
        </w:rPr>
        <w:t>疫情中</w:t>
      </w:r>
      <w:proofErr w:type="gramEnd"/>
      <w:r w:rsidR="007402C1" w:rsidRPr="00A71B6A">
        <w:rPr>
          <w:rFonts w:ascii="標楷體" w:eastAsia="標楷體" w:hAnsi="標楷體" w:hint="eastAsia"/>
        </w:rPr>
        <w:t>5-16歲的兒童，情緒失調的比例都高於之前統計結果。</w:t>
      </w:r>
    </w:p>
    <w:p w14:paraId="45413391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 </w:t>
      </w:r>
      <w:r w:rsidR="007402C1" w:rsidRPr="00A71B6A">
        <w:rPr>
          <w:rFonts w:ascii="標楷體" w:eastAsia="標楷體" w:hAnsi="標楷體" w:hint="eastAsia"/>
        </w:rPr>
        <w:t>UNICEF指出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情爆發後，出現學校關閉、貧窮加劇、強迫婚姻與憂鬱等問題，衡量孩童與</w:t>
      </w:r>
    </w:p>
    <w:p w14:paraId="286B9823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青少年發展的所有指標全都退步。兒童飢餓、孤獨、受</w:t>
      </w:r>
      <w:proofErr w:type="gramStart"/>
      <w:r w:rsidR="007402C1" w:rsidRPr="00A71B6A">
        <w:rPr>
          <w:rFonts w:ascii="標楷體" w:eastAsia="標楷體" w:hAnsi="標楷體" w:hint="eastAsia"/>
        </w:rPr>
        <w:t>虐</w:t>
      </w:r>
      <w:proofErr w:type="gramEnd"/>
      <w:r w:rsidR="007402C1" w:rsidRPr="00A71B6A">
        <w:rPr>
          <w:rFonts w:ascii="標楷體" w:eastAsia="標楷體" w:hAnsi="標楷體" w:hint="eastAsia"/>
        </w:rPr>
        <w:t>、焦慮、生活貧窮與被迫結婚的人數</w:t>
      </w:r>
    </w:p>
    <w:p w14:paraId="387BC13C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增加。根據UNICEF研究，至少1/7兒童或青少年在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情中的多數時間都在家隔離，增加焦慮、</w:t>
      </w:r>
    </w:p>
    <w:p w14:paraId="1C43F6E2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憂鬱與孤獨的情緒。</w:t>
      </w:r>
      <w:r w:rsidR="007402C1" w:rsidRPr="00A71B6A">
        <w:rPr>
          <w:rFonts w:ascii="標楷體" w:eastAsia="標楷體" w:hAnsi="標楷體" w:hint="eastAsia"/>
        </w:rPr>
        <w:br/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  <w:b/>
          <w:bCs/>
        </w:rPr>
        <w:t xml:space="preserve">   </w:t>
      </w:r>
      <w:r w:rsidR="007402C1" w:rsidRPr="00A71B6A">
        <w:rPr>
          <w:rFonts w:ascii="標楷體" w:eastAsia="標楷體" w:hAnsi="標楷體" w:hint="eastAsia"/>
          <w:b/>
          <w:bCs/>
        </w:rPr>
        <w:t>學習評鑑顯示孩子數學與閱讀力降低</w:t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根據美國最新教育研究數據顯示，雖然學校</w:t>
      </w:r>
      <w:proofErr w:type="gramStart"/>
      <w:r w:rsidR="007402C1" w:rsidRPr="00A71B6A">
        <w:rPr>
          <w:rFonts w:ascii="標楷體" w:eastAsia="標楷體" w:hAnsi="標楷體" w:hint="eastAsia"/>
        </w:rPr>
        <w:t>已復課</w:t>
      </w:r>
      <w:proofErr w:type="gramEnd"/>
      <w:r w:rsidR="007402C1" w:rsidRPr="00A71B6A">
        <w:rPr>
          <w:rFonts w:ascii="標楷體" w:eastAsia="標楷體" w:hAnsi="標楷體" w:hint="eastAsia"/>
        </w:rPr>
        <w:t>，但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情停課仍導致數學與閱讀學力平均</w:t>
      </w:r>
    </w:p>
    <w:p w14:paraId="11336FE8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 </w:t>
      </w:r>
      <w:r w:rsidR="007402C1" w:rsidRPr="00A71B6A">
        <w:rPr>
          <w:rFonts w:ascii="標楷體" w:eastAsia="標楷體" w:hAnsi="標楷體" w:hint="eastAsia"/>
        </w:rPr>
        <w:t>落後4-5個月，若要追上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情爆發前表現，估計還需要幾年時間，對中學生來說，甚至需要</w:t>
      </w:r>
    </w:p>
    <w:p w14:paraId="08978A19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 </w:t>
      </w:r>
      <w:r w:rsidR="007402C1" w:rsidRPr="00A71B6A">
        <w:rPr>
          <w:rFonts w:ascii="標楷體" w:eastAsia="標楷體" w:hAnsi="標楷體" w:hint="eastAsia"/>
        </w:rPr>
        <w:t>5年以上。</w:t>
      </w:r>
      <w:r w:rsidR="007402C1" w:rsidRPr="00A71B6A">
        <w:rPr>
          <w:rFonts w:ascii="標楷體" w:eastAsia="標楷體" w:hAnsi="標楷體" w:hint="eastAsia"/>
        </w:rPr>
        <w:br/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美國「國家教育進展評測」(NAEP)近日公布全國測驗結果，使得美國教育部第一次有機會審視</w:t>
      </w:r>
    </w:p>
    <w:p w14:paraId="0D745E42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proofErr w:type="gramStart"/>
      <w:r w:rsidR="007402C1" w:rsidRPr="00A71B6A">
        <w:rPr>
          <w:rFonts w:ascii="標楷體" w:eastAsia="標楷體" w:hAnsi="標楷體" w:hint="eastAsia"/>
        </w:rPr>
        <w:t>疫</w:t>
      </w:r>
      <w:proofErr w:type="gramEnd"/>
      <w:r w:rsidR="007402C1" w:rsidRPr="00A71B6A">
        <w:rPr>
          <w:rFonts w:ascii="標楷體" w:eastAsia="標楷體" w:hAnsi="標楷體" w:hint="eastAsia"/>
        </w:rPr>
        <w:t>情以來，孩子的學習是否受到影響。針對9歲孩子的測驗顯示，孩子的數學與閱讀分數出現了</w:t>
      </w:r>
    </w:p>
    <w:p w14:paraId="52BDB29D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30年最大幅的下滑。從1990年以來，不同世代9歲孩子的數學成績與閱讀成績都在成長。然而，</w:t>
      </w:r>
    </w:p>
    <w:p w14:paraId="002D2D2B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lastRenderedPageBreak/>
        <w:t xml:space="preserve">  </w:t>
      </w:r>
    </w:p>
    <w:p w14:paraId="59AD1153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</w:p>
    <w:p w14:paraId="11A950D7" w14:textId="2E94109D" w:rsidR="007402C1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今年的數學成績下滑了7分，是史上首次變差。閱讀成績下滑5分，更是30年最大退步。</w:t>
      </w:r>
    </w:p>
    <w:p w14:paraId="589B1EA2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  <w:b/>
          <w:bCs/>
        </w:rPr>
        <w:t xml:space="preserve">   </w:t>
      </w:r>
      <w:r w:rsidR="007402C1" w:rsidRPr="00A71B6A">
        <w:rPr>
          <w:rFonts w:ascii="標楷體" w:eastAsia="標楷體" w:hAnsi="標楷體" w:hint="eastAsia"/>
          <w:b/>
          <w:bCs/>
        </w:rPr>
        <w:t>醫師解讀</w:t>
      </w:r>
      <w:r w:rsidR="007402C1" w:rsidRPr="00A71B6A">
        <w:rPr>
          <w:rFonts w:ascii="標楷體" w:eastAsia="標楷體" w:hAnsi="標楷體" w:hint="eastAsia"/>
        </w:rPr>
        <w:br/>
      </w: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許多家長可能不了解為何數學比起閱讀，數學能力退步得更多？其實是因為數學也是一種閱讀</w:t>
      </w:r>
    </w:p>
    <w:p w14:paraId="7688286A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能力的測試，孩子必須要先有辦法正確解讀題目涵意，才能夠答題。評估結果也顯示，美國</w:t>
      </w:r>
      <w:r w:rsidRPr="00A71B6A">
        <w:rPr>
          <w:rFonts w:ascii="標楷體" w:eastAsia="標楷體" w:hAnsi="標楷體" w:hint="eastAsia"/>
        </w:rPr>
        <w:t xml:space="preserve">  </w:t>
      </w:r>
    </w:p>
    <w:p w14:paraId="7FE80386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4年級和8年級學生的數學平均成績下降幅度最大，專家指出如果不加以解決，可能會改變整個</w:t>
      </w:r>
    </w:p>
    <w:p w14:paraId="1F072917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年輕人群的發展軌跡和生活機會，也可能降低日後在數學、科學和技術領域追求有價值和富有</w:t>
      </w:r>
    </w:p>
    <w:p w14:paraId="1F6012E0" w14:textId="77777777" w:rsidR="00D32173" w:rsidRPr="00A71B6A" w:rsidRDefault="00D32173" w:rsidP="00AB1247">
      <w:pPr>
        <w:spacing w:after="0"/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成效職業的能力。總結的說，從過去的研究，我們知道孩子的認知發展能力、情緒行為的穩定</w:t>
      </w:r>
    </w:p>
    <w:p w14:paraId="505787AB" w14:textId="0A98D0AE" w:rsidR="007402C1" w:rsidRPr="00A71B6A" w:rsidRDefault="00D32173" w:rsidP="00AB1247">
      <w:pPr>
        <w:spacing w:after="0"/>
        <w:rPr>
          <w:rFonts w:ascii="標楷體" w:eastAsia="標楷體" w:hAnsi="標楷體" w:hint="eastAsia"/>
        </w:rPr>
      </w:pPr>
      <w:r w:rsidRPr="00A71B6A">
        <w:rPr>
          <w:rFonts w:ascii="標楷體" w:eastAsia="標楷體" w:hAnsi="標楷體" w:hint="eastAsia"/>
        </w:rPr>
        <w:t xml:space="preserve">   </w:t>
      </w:r>
      <w:r w:rsidR="007402C1" w:rsidRPr="00A71B6A">
        <w:rPr>
          <w:rFonts w:ascii="標楷體" w:eastAsia="標楷體" w:hAnsi="標楷體" w:hint="eastAsia"/>
        </w:rPr>
        <w:t>表現以及家長的參與指導，都是影響孩子學業表現的重要因素。</w:t>
      </w:r>
    </w:p>
    <w:p w14:paraId="481B2DB7" w14:textId="77777777" w:rsidR="00A71B6A" w:rsidRPr="00A71B6A" w:rsidRDefault="00A71B6A" w:rsidP="00AB1247">
      <w:pPr>
        <w:spacing w:after="0"/>
        <w:rPr>
          <w:rFonts w:ascii="標楷體" w:eastAsia="標楷體" w:hAnsi="標楷體" w:hint="eastAsia"/>
        </w:rPr>
      </w:pPr>
    </w:p>
    <w:p w14:paraId="55B59AE6" w14:textId="77777777" w:rsidR="00A71B6A" w:rsidRPr="00A71B6A" w:rsidRDefault="00A71B6A" w:rsidP="00AB1247">
      <w:pPr>
        <w:spacing w:after="0"/>
        <w:rPr>
          <w:rFonts w:ascii="標楷體" w:eastAsia="標楷體" w:hAnsi="標楷體" w:hint="eastAsia"/>
        </w:rPr>
      </w:pPr>
    </w:p>
    <w:p w14:paraId="5BD3EE24" w14:textId="53992906" w:rsidR="00A71B6A" w:rsidRPr="00A71B6A" w:rsidRDefault="00A71B6A" w:rsidP="00A71B6A">
      <w:pPr>
        <w:rPr>
          <w:rFonts w:ascii="標楷體" w:eastAsia="標楷體" w:hAnsi="標楷體"/>
        </w:rPr>
      </w:pPr>
      <w:r w:rsidRPr="00A71B6A">
        <w:rPr>
          <w:rFonts w:ascii="標楷體" w:eastAsia="標楷體" w:hAnsi="標楷體" w:hint="eastAsia"/>
        </w:rPr>
        <w:t xml:space="preserve">    </w:t>
      </w:r>
      <w:r w:rsidRPr="00A71B6A">
        <w:rPr>
          <w:rFonts w:ascii="標楷體" w:eastAsia="標楷體" w:hAnsi="標楷體" w:hint="eastAsia"/>
        </w:rPr>
        <w:t>◎本文摘自《</w:t>
      </w:r>
      <w:r w:rsidRPr="00A71B6A">
        <w:rPr>
          <w:rFonts w:ascii="標楷體" w:eastAsia="標楷體" w:hAnsi="標楷體" w:hint="eastAsia"/>
          <w:bCs/>
        </w:rPr>
        <w:t>信誼基金會</w:t>
      </w:r>
      <w:r w:rsidRPr="00A71B6A">
        <w:rPr>
          <w:rFonts w:ascii="標楷體" w:eastAsia="標楷體" w:hAnsi="標楷體" w:hint="eastAsia"/>
        </w:rPr>
        <w:t>》</w:t>
      </w:r>
    </w:p>
    <w:p w14:paraId="6C63B2AB" w14:textId="77777777" w:rsidR="00A71B6A" w:rsidRPr="00A71B6A" w:rsidRDefault="00A71B6A" w:rsidP="00A71B6A">
      <w:pPr>
        <w:spacing w:line="0" w:lineRule="atLeast"/>
        <w:rPr>
          <w:rFonts w:ascii="標楷體" w:eastAsia="標楷體" w:hAnsi="標楷體"/>
        </w:rPr>
      </w:pPr>
    </w:p>
    <w:p w14:paraId="47CA30EC" w14:textId="44511F38" w:rsidR="00A71B6A" w:rsidRPr="00A71B6A" w:rsidRDefault="00A71B6A" w:rsidP="00A71B6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71B6A">
        <w:rPr>
          <w:rFonts w:ascii="標楷體" w:eastAsia="標楷體" w:hAnsi="標楷體" w:hint="eastAsia"/>
        </w:rPr>
        <w:t xml:space="preserve">                            </w:t>
      </w:r>
      <w:r w:rsidRPr="00A71B6A">
        <w:rPr>
          <w:rFonts w:ascii="標楷體" w:eastAsia="標楷體" w:hAnsi="標楷體" w:hint="eastAsia"/>
        </w:rPr>
        <w:t xml:space="preserve">   </w:t>
      </w:r>
      <w:r w:rsidRPr="00A71B6A">
        <w:rPr>
          <w:rFonts w:ascii="標楷體" w:eastAsia="標楷體" w:hAnsi="標楷體" w:hint="eastAsia"/>
        </w:rPr>
        <w:t xml:space="preserve">   熊貓</w:t>
      </w:r>
      <w:r w:rsidRPr="00A71B6A">
        <w:rPr>
          <w:rFonts w:ascii="標楷體" w:eastAsia="標楷體" w:hAnsi="標楷體" w:hint="eastAsia"/>
          <w:sz w:val="28"/>
          <w:szCs w:val="28"/>
        </w:rPr>
        <w:t>班       宛伶/麗紅老師與您分享 113.1</w:t>
      </w:r>
      <w:r w:rsidRPr="00A71B6A">
        <w:rPr>
          <w:rFonts w:ascii="標楷體" w:eastAsia="標楷體" w:hAnsi="標楷體"/>
          <w:sz w:val="28"/>
          <w:szCs w:val="28"/>
        </w:rPr>
        <w:t>2.13</w:t>
      </w:r>
    </w:p>
    <w:p w14:paraId="33044618" w14:textId="03AB4071" w:rsidR="00A71B6A" w:rsidRPr="00A71B6A" w:rsidRDefault="00A71B6A" w:rsidP="00AB1247">
      <w:pPr>
        <w:spacing w:after="0"/>
      </w:pPr>
    </w:p>
    <w:sectPr w:rsidR="00A71B6A" w:rsidRPr="00A71B6A" w:rsidSect="00D32173">
      <w:pgSz w:w="11906" w:h="16838"/>
      <w:pgMar w:top="284" w:right="424" w:bottom="568" w:left="567" w:header="851" w:footer="992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CA8B8" w14:textId="77777777" w:rsidR="00A71B6A" w:rsidRDefault="00A71B6A" w:rsidP="00A71B6A">
      <w:pPr>
        <w:spacing w:after="0" w:line="240" w:lineRule="auto"/>
      </w:pPr>
      <w:r>
        <w:separator/>
      </w:r>
    </w:p>
  </w:endnote>
  <w:endnote w:type="continuationSeparator" w:id="0">
    <w:p w14:paraId="38A34B3D" w14:textId="77777777" w:rsidR="00A71B6A" w:rsidRDefault="00A71B6A" w:rsidP="00A7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6A11D" w14:textId="77777777" w:rsidR="00A71B6A" w:rsidRDefault="00A71B6A" w:rsidP="00A71B6A">
      <w:pPr>
        <w:spacing w:after="0" w:line="240" w:lineRule="auto"/>
      </w:pPr>
      <w:r>
        <w:separator/>
      </w:r>
    </w:p>
  </w:footnote>
  <w:footnote w:type="continuationSeparator" w:id="0">
    <w:p w14:paraId="069A077C" w14:textId="77777777" w:rsidR="00A71B6A" w:rsidRDefault="00A71B6A" w:rsidP="00A71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C1"/>
    <w:rsid w:val="003F0EFF"/>
    <w:rsid w:val="005A63C9"/>
    <w:rsid w:val="007402C1"/>
    <w:rsid w:val="00A71B6A"/>
    <w:rsid w:val="00AB1247"/>
    <w:rsid w:val="00D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96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C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C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C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C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C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C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02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4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402C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4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402C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402C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402C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402C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402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4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40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40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402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02C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7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71B6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7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71B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C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C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C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C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C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C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02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4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402C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4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402C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402C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402C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402C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402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4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40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40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402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02C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7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71B6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7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71B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Nicelk Lai</dc:creator>
  <cp:keywords/>
  <dc:description/>
  <cp:lastModifiedBy>松鼠班</cp:lastModifiedBy>
  <cp:revision>4</cp:revision>
  <dcterms:created xsi:type="dcterms:W3CDTF">2024-12-10T09:56:00Z</dcterms:created>
  <dcterms:modified xsi:type="dcterms:W3CDTF">2024-12-10T23:55:00Z</dcterms:modified>
</cp:coreProperties>
</file>